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Python Developer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Python Developer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arguments in Python get passed by reference or by value?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are functions considered first class objects in Python?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for linting, debugging and profiling?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Give an example of filter and reduce over an iterable object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the linux whereis command that locates the binary, source, and manual page files for a command.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list and dict comprehensions?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we mean when we say that a certain Lambda expression forms a closure?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the difference between list and tuple?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will be the output of the following code?</w:t>
      </w:r>
    </w:p>
    <w:p w:rsidR="00000000" w:rsidDel="00000000" w:rsidP="00000000" w:rsidRDefault="00000000" w:rsidRPr="00000000" w14:paraId="00000012">
      <w:pPr>
        <w:ind w:left="720" w:firstLine="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list = ['a', 'b', 'c', 'd', 'e']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i w:val="1"/>
          <w:iCs w:val="1"/>
          <w:rtl w:val="0"/>
        </w:rPr>
        <w:t xml:space="preserve">print list[10:</w:t>
      </w:r>
      <w:r w:rsidDel="00000000" w:rsidR="00000000" w:rsidRPr="00000000">
        <w:rPr>
          <w:rtl w:val="0"/>
        </w:rPr>
        <w:t xml:space="preserve">]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